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E1" w:rsidRDefault="004141E1" w:rsidP="004141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4141E1" w:rsidRDefault="004141E1" w:rsidP="004141E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01.07.2022</w:t>
      </w:r>
    </w:p>
    <w:p w:rsidR="004141E1" w:rsidRDefault="004141E1" w:rsidP="004141E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4141E1" w:rsidRDefault="004141E1" w:rsidP="004141E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4141E1" w:rsidRDefault="004141E1" w:rsidP="004141E1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4141E1" w:rsidRDefault="004141E1" w:rsidP="004141E1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1 000 кв. м с кадастровым номером 29:22:011307:180, расположенном в Маймаксанском территориальном округе г</w:t>
      </w:r>
      <w:proofErr w:type="gramEnd"/>
      <w:r>
        <w:rPr>
          <w:sz w:val="28"/>
          <w:szCs w:val="28"/>
        </w:rPr>
        <w:t>. Архангельска по улице Междуречье переулок 3-й:</w:t>
      </w:r>
    </w:p>
    <w:p w:rsidR="004141E1" w:rsidRDefault="004141E1" w:rsidP="00414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минимального процента застройки земельного участка для индивидуального жилищного строительства - 6 процентов.</w:t>
      </w:r>
    </w:p>
    <w:p w:rsidR="004141E1" w:rsidRDefault="004141E1" w:rsidP="004141E1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"8 июля" 2022 года по "13" июля 2022 года.</w:t>
      </w:r>
    </w:p>
    <w:p w:rsidR="004141E1" w:rsidRDefault="004141E1" w:rsidP="004141E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Маймаксанском территориальном округе г. Архангельска по улице Междуречье переулок 3-й"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4141E1" w:rsidTr="004141E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E1" w:rsidRDefault="004141E1" w:rsidP="004141E1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E1" w:rsidRDefault="004141E1" w:rsidP="004141E1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от 23.06.2017 г.</w:t>
            </w:r>
          </w:p>
          <w:p w:rsidR="004141E1" w:rsidRDefault="004141E1" w:rsidP="004141E1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(земельный участок с кадастровым номером 29:22:011307:180);</w:t>
            </w:r>
          </w:p>
        </w:tc>
      </w:tr>
      <w:tr w:rsidR="004141E1" w:rsidTr="004141E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E1" w:rsidRDefault="004141E1" w:rsidP="004141E1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E1" w:rsidRDefault="004141E1" w:rsidP="004141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Копия уведомления от 04.07.2019 г.;</w:t>
            </w:r>
          </w:p>
        </w:tc>
      </w:tr>
      <w:tr w:rsidR="004141E1" w:rsidTr="004141E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E1" w:rsidRDefault="004141E1" w:rsidP="004141E1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E1" w:rsidRDefault="004141E1" w:rsidP="004141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планировочной организации земельного участка</w:t>
            </w:r>
          </w:p>
        </w:tc>
      </w:tr>
    </w:tbl>
    <w:p w:rsidR="004141E1" w:rsidRDefault="004141E1" w:rsidP="004141E1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8 июля 2022 года:</w:t>
      </w:r>
    </w:p>
    <w:p w:rsidR="004141E1" w:rsidRDefault="004141E1" w:rsidP="004141E1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4141E1" w:rsidRDefault="004141E1" w:rsidP="004141E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4141E1" w:rsidRDefault="004141E1" w:rsidP="004141E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"8 июля" 2022 года по "13" июля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4141E1" w:rsidRDefault="004141E1" w:rsidP="004141E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4141E1" w:rsidRDefault="004141E1" w:rsidP="004141E1">
      <w:pPr>
        <w:ind w:firstLine="708"/>
        <w:jc w:val="both"/>
        <w:rPr>
          <w:bCs/>
          <w:sz w:val="27"/>
          <w:szCs w:val="27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4141E1" w:rsidTr="004141E1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E1" w:rsidRDefault="004141E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E1" w:rsidRDefault="004141E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E1" w:rsidRDefault="004141E1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E1" w:rsidRDefault="004141E1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4141E1" w:rsidTr="004141E1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E1" w:rsidRDefault="004141E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E1" w:rsidRDefault="004141E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4141E1" w:rsidRDefault="004141E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E1" w:rsidRDefault="004141E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июля 2022 года</w:t>
            </w:r>
          </w:p>
          <w:p w:rsidR="004141E1" w:rsidRDefault="004141E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E1" w:rsidRDefault="004141E1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4141E1" w:rsidTr="004141E1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E1" w:rsidRDefault="004141E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E1" w:rsidRDefault="004141E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4141E1" w:rsidRDefault="004141E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E1" w:rsidRDefault="004141E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июля 2022 года</w:t>
            </w:r>
          </w:p>
          <w:p w:rsidR="004141E1" w:rsidRDefault="004141E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E1" w:rsidRDefault="004141E1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4141E1" w:rsidRDefault="004141E1" w:rsidP="004141E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141E1" w:rsidRDefault="004141E1" w:rsidP="004141E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4141E1" w:rsidRDefault="004141E1" w:rsidP="004141E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4141E1" w:rsidRDefault="004141E1" w:rsidP="004141E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141E1" w:rsidRDefault="004141E1" w:rsidP="004141E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4141E1" w:rsidRDefault="004141E1" w:rsidP="004141E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4141E1" w:rsidRDefault="004141E1" w:rsidP="004141E1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>
      <w:bookmarkStart w:id="0" w:name="_GoBack"/>
      <w:bookmarkEnd w:id="0"/>
    </w:p>
    <w:sectPr w:rsidR="004802AE" w:rsidSect="004141E1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1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41E1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35B12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14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14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2022-06-21T06:40:00Z</dcterms:created>
  <dcterms:modified xsi:type="dcterms:W3CDTF">2022-06-21T06:40:00Z</dcterms:modified>
</cp:coreProperties>
</file>